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p w:rsidR="00F83FD6" w:rsidRDefault="00F83FD6" w:rsidP="00F83FD6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F83FD6" w:rsidTr="001A1D92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F83FD6" w:rsidRDefault="00F83FD6" w:rsidP="001A1D92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F83FD6" w:rsidRDefault="00F83FD6" w:rsidP="00F83FD6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Reporte de Pruebas</w:t>
      </w:r>
    </w:p>
    <w:p w:rsidR="00F83FD6" w:rsidRDefault="00F83FD6" w:rsidP="00F83FD6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F83FD6" w:rsidRDefault="00F83FD6" w:rsidP="00F83FD6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F83FD6" w:rsidRDefault="00F83FD6" w:rsidP="00F83FD6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F83FD6" w:rsidTr="001A1D92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</w:p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</w:p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</w:p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</w:p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</w:p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  <w:r w:rsidRPr="00A03B07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48.75pt" o:ole="" fillcolor="window">
                  <v:imagedata r:id="rId8" o:title=""/>
                </v:shape>
                <o:OLEObject Type="Embed" ProgID="Word.Picture.8" ShapeID="_x0000_i1025" DrawAspect="Content" ObjectID="_1393151097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F83FD6" w:rsidRDefault="00F83FD6" w:rsidP="001A1D9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F83FD6" w:rsidRDefault="00F83FD6" w:rsidP="001A1D92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F83FD6" w:rsidRDefault="00F83FD6" w:rsidP="001A1D92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F83FD6" w:rsidRDefault="00F83FD6" w:rsidP="00F83FD6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F83FD6" w:rsidRDefault="00F83FD6" w:rsidP="00F83FD6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6730761"/>
        <w:docPartObj>
          <w:docPartGallery w:val="Table of Contents"/>
          <w:docPartUnique/>
        </w:docPartObj>
      </w:sdtPr>
      <w:sdtContent>
        <w:p w:rsidR="00F83FD6" w:rsidRDefault="00F83FD6">
          <w:pPr>
            <w:pStyle w:val="TtulodeTDC"/>
          </w:pPr>
          <w:r>
            <w:t>Contenido</w:t>
          </w:r>
        </w:p>
        <w:p w:rsidR="00F83FD6" w:rsidRDefault="005B362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F83FD6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96309" w:history="1"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0.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Historia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0" w:history="1"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1" w:history="1">
            <w:r w:rsidR="00F83FD6" w:rsidRPr="00861355">
              <w:rPr>
                <w:rStyle w:val="Hipervnculo"/>
                <w:rFonts w:ascii="Arial" w:hAnsi="Arial" w:cs="Arial"/>
                <w:i/>
                <w:noProof/>
              </w:rPr>
              <w:t>1.1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" w:hAnsi="Arial" w:cs="Arial"/>
                <w:i/>
                <w:noProof/>
              </w:rPr>
              <w:t>Propósito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2" w:history="1">
            <w:r w:rsidR="00F83FD6" w:rsidRPr="00861355">
              <w:rPr>
                <w:rStyle w:val="Hipervnculo"/>
                <w:rFonts w:ascii="Arial" w:hAnsi="Arial" w:cs="Arial"/>
                <w:i/>
                <w:noProof/>
              </w:rPr>
              <w:t>1.2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" w:hAnsi="Arial" w:cs="Arial"/>
                <w:i/>
                <w:noProof/>
              </w:rPr>
              <w:t>Alcance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3" w:history="1"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Resumen de Resultados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4" w:history="1"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Reporte de pruebas Funcionales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5" w:history="1">
            <w:r w:rsidR="00F83FD6" w:rsidRPr="00861355">
              <w:rPr>
                <w:rStyle w:val="Hipervnculo"/>
                <w:rFonts w:ascii="Arial" w:hAnsi="Arial" w:cs="Arial"/>
                <w:b/>
                <w:noProof/>
              </w:rPr>
              <w:t>4.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Reporte de pruebas de cobertura de código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96316" w:history="1">
            <w:r w:rsidR="00F83FD6" w:rsidRPr="00861355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5.</w:t>
            </w:r>
            <w:r w:rsidR="00F83FD6">
              <w:rPr>
                <w:rFonts w:eastAsiaTheme="minorEastAsia"/>
                <w:noProof/>
                <w:lang w:eastAsia="es-MX"/>
              </w:rPr>
              <w:tab/>
            </w:r>
            <w:r w:rsidR="00F83FD6" w:rsidRPr="00861355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Análisis del resultado de las pruebas realizadas</w:t>
            </w:r>
            <w:r w:rsidR="00F83FD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83FD6">
              <w:rPr>
                <w:noProof/>
                <w:webHidden/>
              </w:rPr>
              <w:instrText xml:space="preserve"> PAGEREF _Toc283396316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F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3FD6" w:rsidRDefault="005B3628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F83FD6" w:rsidRDefault="00F83F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02376" w:rsidRDefault="00902376" w:rsidP="00902376">
      <w:pPr>
        <w:pStyle w:val="Prrafodelista"/>
        <w:numPr>
          <w:ilvl w:val="0"/>
          <w:numId w:val="50"/>
        </w:numPr>
        <w:tabs>
          <w:tab w:val="left" w:pos="363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0"/>
        </w:rPr>
      </w:pPr>
      <w:bookmarkStart w:id="0" w:name="_Toc283396309"/>
      <w:r w:rsidRPr="00902376">
        <w:rPr>
          <w:rFonts w:ascii="Arial" w:hAnsi="Arial" w:cs="Arial"/>
          <w:b/>
          <w:sz w:val="24"/>
          <w:szCs w:val="20"/>
        </w:rPr>
        <w:lastRenderedPageBreak/>
        <w:t>Historia</w:t>
      </w:r>
      <w:bookmarkEnd w:id="0"/>
      <w:r w:rsidRPr="00902376">
        <w:rPr>
          <w:rFonts w:ascii="Arial" w:hAnsi="Arial" w:cs="Arial"/>
          <w:b/>
          <w:sz w:val="24"/>
          <w:szCs w:val="20"/>
        </w:rPr>
        <w:t xml:space="preserve"> </w:t>
      </w:r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902376" w:rsidRPr="00C85624" w:rsidTr="001A1D92">
        <w:trPr>
          <w:trHeight w:hRule="exact" w:val="38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02376" w:rsidRPr="00C85624" w:rsidRDefault="00902376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902376" w:rsidRPr="00C85624" w:rsidRDefault="00902376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902376" w:rsidRPr="00C85624" w:rsidRDefault="00902376" w:rsidP="001A1D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902376" w:rsidRPr="005306CC" w:rsidTr="001A1D92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902376" w:rsidRPr="005306CC" w:rsidRDefault="00902376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902376" w:rsidRPr="005306CC" w:rsidRDefault="00902376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902376" w:rsidRPr="005306CC" w:rsidRDefault="00902376" w:rsidP="001A1D92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02376" w:rsidRPr="00902376" w:rsidRDefault="00902376" w:rsidP="00902376">
      <w:pPr>
        <w:pStyle w:val="Prrafodelista"/>
        <w:tabs>
          <w:tab w:val="left" w:pos="3631"/>
        </w:tabs>
        <w:autoSpaceDE w:val="0"/>
        <w:autoSpaceDN w:val="0"/>
        <w:adjustRightInd w:val="0"/>
        <w:ind w:left="1240"/>
        <w:jc w:val="both"/>
        <w:outlineLvl w:val="0"/>
        <w:rPr>
          <w:rFonts w:ascii="Arial" w:hAnsi="Arial" w:cs="Arial"/>
          <w:b/>
          <w:sz w:val="24"/>
          <w:szCs w:val="20"/>
        </w:rPr>
      </w:pPr>
    </w:p>
    <w:p w:rsidR="00902376" w:rsidRPr="00902376" w:rsidRDefault="00902376" w:rsidP="00902376">
      <w:pPr>
        <w:pStyle w:val="Prrafodelista"/>
        <w:numPr>
          <w:ilvl w:val="0"/>
          <w:numId w:val="50"/>
        </w:numPr>
        <w:tabs>
          <w:tab w:val="left" w:pos="363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0"/>
        </w:rPr>
      </w:pPr>
      <w:bookmarkStart w:id="1" w:name="_Toc283396310"/>
      <w:r w:rsidRPr="00902376">
        <w:rPr>
          <w:rFonts w:ascii="Arial" w:hAnsi="Arial" w:cs="Arial"/>
          <w:b/>
          <w:sz w:val="24"/>
          <w:szCs w:val="20"/>
        </w:rPr>
        <w:t>Introducción</w:t>
      </w:r>
      <w:bookmarkEnd w:id="1"/>
      <w:r w:rsidRPr="00902376">
        <w:rPr>
          <w:rFonts w:ascii="Arial" w:hAnsi="Arial" w:cs="Arial"/>
          <w:b/>
          <w:sz w:val="24"/>
          <w:szCs w:val="20"/>
        </w:rPr>
        <w:t xml:space="preserve"> </w:t>
      </w:r>
    </w:p>
    <w:p w:rsidR="00424210" w:rsidRPr="00424210" w:rsidRDefault="00424210" w:rsidP="00424210">
      <w:pPr>
        <w:pStyle w:val="Prrafodelista"/>
        <w:rPr>
          <w:rFonts w:ascii="Arial" w:hAnsi="Arial" w:cs="Arial"/>
          <w:i/>
          <w:sz w:val="24"/>
          <w:szCs w:val="20"/>
        </w:rPr>
      </w:pPr>
    </w:p>
    <w:p w:rsidR="00424210" w:rsidRPr="00902376" w:rsidRDefault="00424210" w:rsidP="00424210">
      <w:pPr>
        <w:pStyle w:val="Prrafodelista"/>
        <w:tabs>
          <w:tab w:val="left" w:pos="3631"/>
        </w:tabs>
        <w:autoSpaceDE w:val="0"/>
        <w:autoSpaceDN w:val="0"/>
        <w:adjustRightInd w:val="0"/>
        <w:ind w:left="1420"/>
        <w:jc w:val="both"/>
        <w:outlineLvl w:val="1"/>
        <w:rPr>
          <w:rFonts w:ascii="Arial" w:hAnsi="Arial" w:cs="Arial"/>
          <w:i/>
          <w:sz w:val="24"/>
          <w:szCs w:val="20"/>
        </w:rPr>
      </w:pPr>
    </w:p>
    <w:p w:rsidR="00902376" w:rsidRDefault="00902376" w:rsidP="00902376">
      <w:pPr>
        <w:pStyle w:val="Prrafodelista"/>
        <w:numPr>
          <w:ilvl w:val="0"/>
          <w:numId w:val="50"/>
        </w:numPr>
        <w:tabs>
          <w:tab w:val="left" w:pos="363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0"/>
        </w:rPr>
      </w:pPr>
      <w:bookmarkStart w:id="2" w:name="_Toc283396313"/>
      <w:r w:rsidRPr="00902376">
        <w:rPr>
          <w:rFonts w:ascii="Arial" w:hAnsi="Arial" w:cs="Arial"/>
          <w:b/>
          <w:sz w:val="24"/>
          <w:szCs w:val="20"/>
        </w:rPr>
        <w:t>Resumen de Resultados</w:t>
      </w:r>
      <w:bookmarkEnd w:id="2"/>
      <w:r w:rsidRPr="00902376">
        <w:rPr>
          <w:rFonts w:ascii="Arial" w:hAnsi="Arial" w:cs="Arial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6"/>
        <w:tblW w:w="81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2857"/>
        <w:gridCol w:w="3118"/>
        <w:gridCol w:w="2126"/>
      </w:tblGrid>
      <w:tr w:rsidR="00DE4E2F" w:rsidRPr="00C85624" w:rsidTr="00DE4E2F">
        <w:trPr>
          <w:trHeight w:hRule="exact" w:val="553"/>
          <w:tblHeader/>
          <w:tblCellSpacing w:w="20" w:type="dxa"/>
        </w:trPr>
        <w:tc>
          <w:tcPr>
            <w:tcW w:w="2797" w:type="dxa"/>
            <w:shd w:val="clear" w:color="auto" w:fill="F2F2F2" w:themeFill="background1" w:themeFillShade="F2"/>
            <w:vAlign w:val="center"/>
          </w:tcPr>
          <w:p w:rsidR="00DE4E2F" w:rsidRPr="00C85624" w:rsidRDefault="00DE4E2F" w:rsidP="00DE4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Pruebas ejecutadas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DE4E2F" w:rsidRPr="00C85624" w:rsidRDefault="00DE4E2F" w:rsidP="00DE4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Pruebas exitosas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DE4E2F" w:rsidRDefault="00DE4E2F" w:rsidP="00DE4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Pruebas Fallidas</w:t>
            </w:r>
          </w:p>
        </w:tc>
      </w:tr>
      <w:tr w:rsidR="00DE4E2F" w:rsidRPr="005306CC" w:rsidTr="00DE4E2F">
        <w:trPr>
          <w:trHeight w:val="249"/>
          <w:tblHeader/>
          <w:tblCellSpacing w:w="20" w:type="dxa"/>
        </w:trPr>
        <w:tc>
          <w:tcPr>
            <w:tcW w:w="2797" w:type="dxa"/>
            <w:shd w:val="clear" w:color="auto" w:fill="auto"/>
            <w:vAlign w:val="center"/>
          </w:tcPr>
          <w:p w:rsidR="00DE4E2F" w:rsidRPr="005306CC" w:rsidRDefault="00DE4E2F" w:rsidP="00DE4E2F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DE4E2F" w:rsidRPr="005306CC" w:rsidRDefault="00DE4E2F" w:rsidP="00DE4E2F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66" w:type="dxa"/>
          </w:tcPr>
          <w:p w:rsidR="00DE4E2F" w:rsidRPr="005306CC" w:rsidRDefault="00DE4E2F" w:rsidP="00DE4E2F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E4E2F" w:rsidRDefault="00DE4E2F" w:rsidP="00DE4E2F">
      <w:pPr>
        <w:pStyle w:val="Prrafodelista"/>
        <w:tabs>
          <w:tab w:val="left" w:pos="3631"/>
        </w:tabs>
        <w:autoSpaceDE w:val="0"/>
        <w:autoSpaceDN w:val="0"/>
        <w:adjustRightInd w:val="0"/>
        <w:ind w:left="1240"/>
        <w:jc w:val="both"/>
        <w:outlineLvl w:val="0"/>
        <w:rPr>
          <w:rFonts w:ascii="Arial" w:hAnsi="Arial" w:cs="Arial"/>
          <w:b/>
          <w:sz w:val="24"/>
          <w:szCs w:val="20"/>
        </w:rPr>
      </w:pPr>
      <w:bookmarkStart w:id="3" w:name="_Toc283396314"/>
    </w:p>
    <w:p w:rsidR="00DE4E2F" w:rsidRDefault="00DE4E2F" w:rsidP="00DE4E2F">
      <w:pPr>
        <w:pStyle w:val="Prrafodelista"/>
        <w:tabs>
          <w:tab w:val="left" w:pos="3631"/>
        </w:tabs>
        <w:autoSpaceDE w:val="0"/>
        <w:autoSpaceDN w:val="0"/>
        <w:adjustRightInd w:val="0"/>
        <w:ind w:left="1240"/>
        <w:jc w:val="both"/>
        <w:outlineLvl w:val="0"/>
        <w:rPr>
          <w:rFonts w:ascii="Arial" w:hAnsi="Arial" w:cs="Arial"/>
          <w:b/>
          <w:sz w:val="24"/>
          <w:szCs w:val="20"/>
        </w:rPr>
      </w:pPr>
    </w:p>
    <w:p w:rsidR="00902376" w:rsidRDefault="00902376" w:rsidP="00902376">
      <w:pPr>
        <w:pStyle w:val="Prrafodelista"/>
        <w:numPr>
          <w:ilvl w:val="0"/>
          <w:numId w:val="50"/>
        </w:numPr>
        <w:tabs>
          <w:tab w:val="left" w:pos="363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0"/>
        </w:rPr>
      </w:pPr>
      <w:r w:rsidRPr="00902376">
        <w:rPr>
          <w:rFonts w:ascii="Arial" w:hAnsi="Arial" w:cs="Arial"/>
          <w:b/>
          <w:sz w:val="24"/>
          <w:szCs w:val="20"/>
        </w:rPr>
        <w:t>Reporte de pruebas Funcionales</w:t>
      </w:r>
      <w:bookmarkEnd w:id="3"/>
      <w:r w:rsidRPr="00902376">
        <w:rPr>
          <w:rFonts w:ascii="Arial" w:hAnsi="Arial" w:cs="Arial"/>
          <w:b/>
          <w:sz w:val="24"/>
          <w:szCs w:val="20"/>
        </w:rPr>
        <w:t xml:space="preserve"> </w:t>
      </w:r>
    </w:p>
    <w:p w:rsidR="00424210" w:rsidRPr="00424210" w:rsidRDefault="00424210" w:rsidP="00424210">
      <w:pPr>
        <w:pStyle w:val="Prrafodelista"/>
        <w:rPr>
          <w:rFonts w:ascii="Arial" w:hAnsi="Arial" w:cs="Arial"/>
          <w:b/>
          <w:sz w:val="24"/>
          <w:szCs w:val="20"/>
        </w:rPr>
      </w:pPr>
    </w:p>
    <w:p w:rsidR="00FF0322" w:rsidRDefault="00FF0322" w:rsidP="00FF0322">
      <w:pPr>
        <w:pStyle w:val="Identado"/>
      </w:pPr>
    </w:p>
    <w:sectPr w:rsidR="00FF0322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A7" w:rsidRDefault="004A75A7" w:rsidP="00CD6ABF">
      <w:pPr>
        <w:spacing w:after="0" w:line="240" w:lineRule="auto"/>
      </w:pPr>
      <w:r>
        <w:separator/>
      </w:r>
    </w:p>
  </w:endnote>
  <w:endnote w:type="continuationSeparator" w:id="0">
    <w:p w:rsidR="004A75A7" w:rsidRDefault="004A75A7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A7" w:rsidRDefault="004A75A7" w:rsidP="00CD6ABF">
      <w:pPr>
        <w:spacing w:after="0" w:line="240" w:lineRule="auto"/>
      </w:pPr>
      <w:r>
        <w:separator/>
      </w:r>
    </w:p>
  </w:footnote>
  <w:footnote w:type="continuationSeparator" w:id="0">
    <w:p w:rsidR="004A75A7" w:rsidRDefault="004A75A7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CB6B0B" w:rsidTr="00CD6ABF">
      <w:trPr>
        <w:trHeight w:val="431"/>
      </w:trPr>
      <w:tc>
        <w:tcPr>
          <w:tcW w:w="1781" w:type="dxa"/>
          <w:vMerge w:val="restart"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CB6B0B" w:rsidRDefault="00902376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CB6B0B" w:rsidRDefault="00CB6B0B" w:rsidP="00FF032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Reporte de Pruebas</w:t>
          </w:r>
          <w:r w:rsidR="00DE4E2F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 de Aceptación</w:t>
          </w: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CB6B0B" w:rsidRDefault="00B57F6A" w:rsidP="00B57F6A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B57F6A">
            <w:rPr>
              <w:rFonts w:ascii="CenturyGothic" w:hAnsi="CenturyGothic" w:cs="CenturyGothic"/>
              <w:sz w:val="16"/>
              <w:szCs w:val="16"/>
            </w:rPr>
            <w:t>F003.4.02</w:t>
          </w:r>
        </w:p>
      </w:tc>
      <w:tc>
        <w:tcPr>
          <w:tcW w:w="2976" w:type="dxa"/>
          <w:vMerge w:val="restart"/>
        </w:tcPr>
        <w:p w:rsidR="00CB6B0B" w:rsidRDefault="00FE08C9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FE08C9">
            <w:drawing>
              <wp:inline distT="0" distB="0" distL="0" distR="0">
                <wp:extent cx="1811055" cy="1019175"/>
                <wp:effectExtent l="19050" t="0" r="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538" cy="1016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6B0B" w:rsidTr="00CD6ABF">
      <w:trPr>
        <w:trHeight w:val="431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CB6B0B" w:rsidTr="00CD6ABF">
      <w:trPr>
        <w:trHeight w:val="431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CB6B0B" w:rsidRPr="00CD6ABF" w:rsidRDefault="00446E46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CB6B0B" w:rsidTr="00CD6ABF">
      <w:trPr>
        <w:trHeight w:val="432"/>
      </w:trPr>
      <w:tc>
        <w:tcPr>
          <w:tcW w:w="1781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CB6B0B" w:rsidRPr="00CD6ABF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CB6B0B" w:rsidRPr="00CD6ABF" w:rsidRDefault="005B3628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FE08C9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CB6B0B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FE08C9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CB6B0B" w:rsidRDefault="00CB6B0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CB6B0B" w:rsidRDefault="00CB6B0B" w:rsidP="00CD6ABF">
    <w:pPr>
      <w:pStyle w:val="Encabezado"/>
      <w:tabs>
        <w:tab w:val="clear" w:pos="4419"/>
        <w:tab w:val="clear" w:pos="8838"/>
        <w:tab w:val="left" w:pos="2625"/>
      </w:tabs>
    </w:pPr>
  </w:p>
  <w:p w:rsidR="00CB6B0B" w:rsidRDefault="00CB6B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490A"/>
    <w:multiLevelType w:val="hybridMultilevel"/>
    <w:tmpl w:val="97285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191A55"/>
    <w:multiLevelType w:val="hybridMultilevel"/>
    <w:tmpl w:val="ACF4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B74A0E"/>
    <w:multiLevelType w:val="hybridMultilevel"/>
    <w:tmpl w:val="81E84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2F172FFC"/>
    <w:multiLevelType w:val="hybridMultilevel"/>
    <w:tmpl w:val="0C6E54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3C34A1"/>
    <w:multiLevelType w:val="multilevel"/>
    <w:tmpl w:val="AC64E594"/>
    <w:lvl w:ilvl="0"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32E35FB1"/>
    <w:multiLevelType w:val="hybridMultilevel"/>
    <w:tmpl w:val="334C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EC29BF"/>
    <w:multiLevelType w:val="hybridMultilevel"/>
    <w:tmpl w:val="F8CE8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C4549"/>
    <w:multiLevelType w:val="hybridMultilevel"/>
    <w:tmpl w:val="7E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07452"/>
    <w:multiLevelType w:val="hybridMultilevel"/>
    <w:tmpl w:val="7B7EEE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7"/>
  </w:num>
  <w:num w:numId="4">
    <w:abstractNumId w:val="25"/>
  </w:num>
  <w:num w:numId="5">
    <w:abstractNumId w:val="10"/>
  </w:num>
  <w:num w:numId="6">
    <w:abstractNumId w:val="32"/>
  </w:num>
  <w:num w:numId="7">
    <w:abstractNumId w:val="22"/>
  </w:num>
  <w:num w:numId="8">
    <w:abstractNumId w:val="47"/>
  </w:num>
  <w:num w:numId="9">
    <w:abstractNumId w:val="18"/>
  </w:num>
  <w:num w:numId="10">
    <w:abstractNumId w:val="43"/>
  </w:num>
  <w:num w:numId="11">
    <w:abstractNumId w:val="15"/>
  </w:num>
  <w:num w:numId="12">
    <w:abstractNumId w:val="30"/>
  </w:num>
  <w:num w:numId="13">
    <w:abstractNumId w:val="0"/>
  </w:num>
  <w:num w:numId="14">
    <w:abstractNumId w:val="45"/>
  </w:num>
  <w:num w:numId="15">
    <w:abstractNumId w:val="40"/>
  </w:num>
  <w:num w:numId="16">
    <w:abstractNumId w:val="36"/>
  </w:num>
  <w:num w:numId="17">
    <w:abstractNumId w:val="17"/>
  </w:num>
  <w:num w:numId="18">
    <w:abstractNumId w:val="38"/>
  </w:num>
  <w:num w:numId="19">
    <w:abstractNumId w:val="12"/>
  </w:num>
  <w:num w:numId="20">
    <w:abstractNumId w:val="42"/>
  </w:num>
  <w:num w:numId="21">
    <w:abstractNumId w:val="2"/>
  </w:num>
  <w:num w:numId="22">
    <w:abstractNumId w:val="26"/>
  </w:num>
  <w:num w:numId="23">
    <w:abstractNumId w:val="46"/>
  </w:num>
  <w:num w:numId="24">
    <w:abstractNumId w:val="27"/>
  </w:num>
  <w:num w:numId="25">
    <w:abstractNumId w:val="35"/>
  </w:num>
  <w:num w:numId="26">
    <w:abstractNumId w:val="5"/>
  </w:num>
  <w:num w:numId="27">
    <w:abstractNumId w:val="14"/>
  </w:num>
  <w:num w:numId="28">
    <w:abstractNumId w:val="1"/>
  </w:num>
  <w:num w:numId="29">
    <w:abstractNumId w:val="7"/>
  </w:num>
  <w:num w:numId="30">
    <w:abstractNumId w:val="48"/>
  </w:num>
  <w:num w:numId="31">
    <w:abstractNumId w:val="11"/>
  </w:num>
  <w:num w:numId="32">
    <w:abstractNumId w:val="8"/>
  </w:num>
  <w:num w:numId="33">
    <w:abstractNumId w:val="41"/>
  </w:num>
  <w:num w:numId="34">
    <w:abstractNumId w:val="29"/>
  </w:num>
  <w:num w:numId="35">
    <w:abstractNumId w:val="34"/>
  </w:num>
  <w:num w:numId="36">
    <w:abstractNumId w:val="28"/>
  </w:num>
  <w:num w:numId="37">
    <w:abstractNumId w:val="39"/>
  </w:num>
  <w:num w:numId="38">
    <w:abstractNumId w:val="4"/>
  </w:num>
  <w:num w:numId="39">
    <w:abstractNumId w:val="20"/>
  </w:num>
  <w:num w:numId="40">
    <w:abstractNumId w:val="3"/>
  </w:num>
  <w:num w:numId="41">
    <w:abstractNumId w:val="44"/>
  </w:num>
  <w:num w:numId="42">
    <w:abstractNumId w:val="24"/>
  </w:num>
  <w:num w:numId="43">
    <w:abstractNumId w:val="31"/>
  </w:num>
  <w:num w:numId="44">
    <w:abstractNumId w:val="33"/>
  </w:num>
  <w:num w:numId="45">
    <w:abstractNumId w:val="9"/>
  </w:num>
  <w:num w:numId="46">
    <w:abstractNumId w:val="6"/>
  </w:num>
  <w:num w:numId="47">
    <w:abstractNumId w:val="49"/>
  </w:num>
  <w:num w:numId="48">
    <w:abstractNumId w:val="19"/>
  </w:num>
  <w:num w:numId="49">
    <w:abstractNumId w:val="13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5437"/>
    <w:rsid w:val="000206D2"/>
    <w:rsid w:val="00022692"/>
    <w:rsid w:val="000568E8"/>
    <w:rsid w:val="00077A4B"/>
    <w:rsid w:val="000920E6"/>
    <w:rsid w:val="00096A02"/>
    <w:rsid w:val="000A3EDD"/>
    <w:rsid w:val="000B3EDC"/>
    <w:rsid w:val="000C43B6"/>
    <w:rsid w:val="000F599B"/>
    <w:rsid w:val="000F647F"/>
    <w:rsid w:val="001221DD"/>
    <w:rsid w:val="00137D5E"/>
    <w:rsid w:val="001B18CD"/>
    <w:rsid w:val="001E722D"/>
    <w:rsid w:val="00267B97"/>
    <w:rsid w:val="00295C0E"/>
    <w:rsid w:val="002A71C6"/>
    <w:rsid w:val="002F0562"/>
    <w:rsid w:val="002F713C"/>
    <w:rsid w:val="003045F3"/>
    <w:rsid w:val="003053A0"/>
    <w:rsid w:val="003137ED"/>
    <w:rsid w:val="00316C51"/>
    <w:rsid w:val="00323021"/>
    <w:rsid w:val="0032631A"/>
    <w:rsid w:val="00370A2F"/>
    <w:rsid w:val="00412C24"/>
    <w:rsid w:val="00424210"/>
    <w:rsid w:val="0043578A"/>
    <w:rsid w:val="004469B6"/>
    <w:rsid w:val="00446E46"/>
    <w:rsid w:val="00480840"/>
    <w:rsid w:val="0048517D"/>
    <w:rsid w:val="004A75A7"/>
    <w:rsid w:val="004C3B62"/>
    <w:rsid w:val="004D3543"/>
    <w:rsid w:val="004F3BBC"/>
    <w:rsid w:val="00525CE3"/>
    <w:rsid w:val="005573F8"/>
    <w:rsid w:val="005625FC"/>
    <w:rsid w:val="00565E33"/>
    <w:rsid w:val="00565F04"/>
    <w:rsid w:val="005B3628"/>
    <w:rsid w:val="005F189C"/>
    <w:rsid w:val="00615CA9"/>
    <w:rsid w:val="00620AB9"/>
    <w:rsid w:val="00627319"/>
    <w:rsid w:val="00635A04"/>
    <w:rsid w:val="0068341A"/>
    <w:rsid w:val="006E1DB7"/>
    <w:rsid w:val="00732218"/>
    <w:rsid w:val="007C5717"/>
    <w:rsid w:val="00821C84"/>
    <w:rsid w:val="00834C4D"/>
    <w:rsid w:val="00852D2F"/>
    <w:rsid w:val="0086525C"/>
    <w:rsid w:val="008A4966"/>
    <w:rsid w:val="008F0031"/>
    <w:rsid w:val="008F35D3"/>
    <w:rsid w:val="00902376"/>
    <w:rsid w:val="00902B51"/>
    <w:rsid w:val="0093702C"/>
    <w:rsid w:val="0095316D"/>
    <w:rsid w:val="00985EF2"/>
    <w:rsid w:val="009F74A3"/>
    <w:rsid w:val="00A02401"/>
    <w:rsid w:val="00A12068"/>
    <w:rsid w:val="00A33BDA"/>
    <w:rsid w:val="00A43F45"/>
    <w:rsid w:val="00A726BB"/>
    <w:rsid w:val="00AD4965"/>
    <w:rsid w:val="00AD523D"/>
    <w:rsid w:val="00B57F6A"/>
    <w:rsid w:val="00B76F61"/>
    <w:rsid w:val="00B80206"/>
    <w:rsid w:val="00BA60BF"/>
    <w:rsid w:val="00BD2932"/>
    <w:rsid w:val="00C04FA2"/>
    <w:rsid w:val="00C21106"/>
    <w:rsid w:val="00C46C7C"/>
    <w:rsid w:val="00C5570C"/>
    <w:rsid w:val="00C73DDC"/>
    <w:rsid w:val="00CB24D4"/>
    <w:rsid w:val="00CB451B"/>
    <w:rsid w:val="00CB6B0B"/>
    <w:rsid w:val="00CD6ABF"/>
    <w:rsid w:val="00CE4C61"/>
    <w:rsid w:val="00D0071D"/>
    <w:rsid w:val="00D82C0F"/>
    <w:rsid w:val="00D837DC"/>
    <w:rsid w:val="00D8405C"/>
    <w:rsid w:val="00D902B6"/>
    <w:rsid w:val="00DA22F9"/>
    <w:rsid w:val="00DA6DA4"/>
    <w:rsid w:val="00DC38E0"/>
    <w:rsid w:val="00DE4E2F"/>
    <w:rsid w:val="00E21503"/>
    <w:rsid w:val="00E441F1"/>
    <w:rsid w:val="00E51E6D"/>
    <w:rsid w:val="00EA2395"/>
    <w:rsid w:val="00EA68A3"/>
    <w:rsid w:val="00F34495"/>
    <w:rsid w:val="00F46A09"/>
    <w:rsid w:val="00F47ECC"/>
    <w:rsid w:val="00F56813"/>
    <w:rsid w:val="00F83FD6"/>
    <w:rsid w:val="00FA00BB"/>
    <w:rsid w:val="00FA3A7D"/>
    <w:rsid w:val="00FC2D9A"/>
    <w:rsid w:val="00FE08C9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F83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paragraph" w:customStyle="1" w:styleId="eCURPContenido">
    <w:name w:val="eCURP_Contenido"/>
    <w:rsid w:val="00902376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83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83FD6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F83F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3F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83FD6"/>
    <w:rPr>
      <w:color w:val="0000FF" w:themeColor="hyperlink"/>
      <w:u w:val="single"/>
    </w:rPr>
  </w:style>
  <w:style w:type="paragraph" w:customStyle="1" w:styleId="Portada">
    <w:name w:val="Portada"/>
    <w:basedOn w:val="Normal"/>
    <w:rsid w:val="00F83FD6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F83FD6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F83FD6"/>
    <w:pPr>
      <w:ind w:left="2880"/>
    </w:pPr>
    <w:rPr>
      <w:rFonts w:ascii="Arial" w:hAnsi="Arial"/>
      <w:b/>
      <w:bCs/>
      <w:color w:val="5F5F5F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8CB9-E5FF-48F0-BFCC-01AED339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2010-12-07T18:47:00Z</cp:lastPrinted>
  <dcterms:created xsi:type="dcterms:W3CDTF">2012-03-13T19:38:00Z</dcterms:created>
  <dcterms:modified xsi:type="dcterms:W3CDTF">2012-03-13T19:38:00Z</dcterms:modified>
</cp:coreProperties>
</file>